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491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1271"/>
        <w:gridCol w:w="995"/>
        <w:gridCol w:w="994"/>
        <w:gridCol w:w="28"/>
        <w:gridCol w:w="1389"/>
        <w:gridCol w:w="509"/>
        <w:gridCol w:w="765"/>
        <w:gridCol w:w="711"/>
        <w:gridCol w:w="650"/>
        <w:gridCol w:w="1476"/>
      </w:tblGrid>
      <w:tr w:rsidR="00492D25" w:rsidRPr="008C1F92" w:rsidTr="00492D2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492D25" w:rsidRPr="008C1F92" w:rsidTr="00492D25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492D25" w:rsidRPr="008C1F92" w:rsidTr="00492D25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492D25" w:rsidRPr="008C1F92" w:rsidTr="00492D25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QQ号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492D25" w:rsidRPr="008C1F92" w:rsidTr="00492D25">
        <w:trPr>
          <w:trHeight w:val="101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492D25" w:rsidRPr="008C1F92" w:rsidTr="00492D25">
        <w:trPr>
          <w:trHeight w:val="57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8C1F92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个人简介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492D25" w:rsidRPr="008C1F92" w:rsidTr="00492D25">
        <w:trPr>
          <w:trHeight w:val="24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D25" w:rsidRPr="008C1F92" w:rsidRDefault="00492D25" w:rsidP="00492D25">
            <w:pPr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D25" w:rsidRDefault="00492D25" w:rsidP="00492D25">
            <w:pPr>
              <w:widowControl/>
              <w:spacing w:line="594" w:lineRule="exac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                         </w:t>
            </w:r>
          </w:p>
          <w:p w:rsidR="00492D25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负责人（签字）：</w:t>
            </w:r>
          </w:p>
          <w:p w:rsidR="00492D25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（公章） </w:t>
            </w:r>
          </w:p>
          <w:p w:rsidR="00492D25" w:rsidRPr="008C1F92" w:rsidRDefault="00492D25" w:rsidP="00492D25">
            <w:pPr>
              <w:widowControl/>
              <w:spacing w:line="594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26CB7" w:rsidRDefault="00492D25" w:rsidP="00492D25">
      <w:pPr>
        <w:jc w:val="center"/>
      </w:pPr>
      <w:r>
        <w:rPr>
          <w:rFonts w:ascii="方正小标宋_GBK" w:eastAsia="方正小标宋_GBK" w:hint="eastAsia"/>
          <w:b/>
          <w:bCs/>
          <w:sz w:val="32"/>
          <w:szCs w:val="36"/>
        </w:rPr>
        <w:t>马克思主义学院“红岩菁英班”导师报名</w:t>
      </w:r>
      <w:r w:rsidRPr="00EB6C4C">
        <w:rPr>
          <w:rFonts w:ascii="方正小标宋_GBK" w:eastAsia="方正小标宋_GBK" w:hint="eastAsia"/>
          <w:b/>
          <w:bCs/>
          <w:sz w:val="32"/>
          <w:szCs w:val="36"/>
        </w:rPr>
        <w:t>表</w:t>
      </w:r>
    </w:p>
    <w:sectPr w:rsidR="00A26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C0" w:rsidRDefault="002A22C0" w:rsidP="00492D25">
      <w:r>
        <w:separator/>
      </w:r>
    </w:p>
  </w:endnote>
  <w:endnote w:type="continuationSeparator" w:id="0">
    <w:p w:rsidR="002A22C0" w:rsidRDefault="002A22C0" w:rsidP="0049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C0" w:rsidRDefault="002A22C0" w:rsidP="00492D25">
      <w:r>
        <w:separator/>
      </w:r>
    </w:p>
  </w:footnote>
  <w:footnote w:type="continuationSeparator" w:id="0">
    <w:p w:rsidR="002A22C0" w:rsidRDefault="002A22C0" w:rsidP="0049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F2"/>
    <w:rsid w:val="002A22C0"/>
    <w:rsid w:val="003A2EF2"/>
    <w:rsid w:val="00492D25"/>
    <w:rsid w:val="00A2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D78265-E8A9-4722-A595-6DD47A6E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D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2021-10-28T02:18:00Z</dcterms:created>
  <dcterms:modified xsi:type="dcterms:W3CDTF">2021-10-28T02:19:00Z</dcterms:modified>
</cp:coreProperties>
</file>